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06" w:rsidRPr="00534B50" w:rsidRDefault="00CC327A">
      <w:pPr>
        <w:rPr>
          <w:b/>
          <w:sz w:val="28"/>
          <w:szCs w:val="28"/>
        </w:rPr>
      </w:pPr>
      <w:r w:rsidRPr="00534B50">
        <w:rPr>
          <w:b/>
          <w:sz w:val="28"/>
          <w:szCs w:val="28"/>
        </w:rPr>
        <w:t>Aprend</w:t>
      </w:r>
      <w:r w:rsidR="00534B50">
        <w:rPr>
          <w:b/>
          <w:sz w:val="28"/>
          <w:szCs w:val="28"/>
        </w:rPr>
        <w:t>a i</w:t>
      </w:r>
      <w:r w:rsidRPr="00534B50">
        <w:rPr>
          <w:b/>
          <w:sz w:val="28"/>
          <w:szCs w:val="28"/>
        </w:rPr>
        <w:t>ngl</w:t>
      </w:r>
      <w:r w:rsidR="00534B50">
        <w:rPr>
          <w:b/>
          <w:sz w:val="28"/>
          <w:szCs w:val="28"/>
        </w:rPr>
        <w:t>é</w:t>
      </w:r>
      <w:r w:rsidRPr="00534B50">
        <w:rPr>
          <w:b/>
          <w:sz w:val="28"/>
          <w:szCs w:val="28"/>
        </w:rPr>
        <w:t>s</w:t>
      </w:r>
      <w:r w:rsidR="00534B50">
        <w:rPr>
          <w:b/>
          <w:sz w:val="28"/>
          <w:szCs w:val="28"/>
        </w:rPr>
        <w:t xml:space="preserve"> </w:t>
      </w:r>
      <w:r w:rsidRPr="00534B50">
        <w:rPr>
          <w:b/>
          <w:sz w:val="28"/>
          <w:szCs w:val="28"/>
        </w:rPr>
        <w:t xml:space="preserve">en 6 </w:t>
      </w:r>
      <w:r w:rsidR="00A72D0E">
        <w:rPr>
          <w:b/>
          <w:sz w:val="28"/>
          <w:szCs w:val="28"/>
        </w:rPr>
        <w:t xml:space="preserve">meses </w:t>
      </w:r>
      <w:r w:rsidRPr="00534B50">
        <w:rPr>
          <w:b/>
          <w:sz w:val="28"/>
          <w:szCs w:val="28"/>
        </w:rPr>
        <w:t>de manera Efectiva, Fácil y Rápida</w:t>
      </w:r>
    </w:p>
    <w:p w:rsidR="00CC327A" w:rsidRPr="00534B50" w:rsidRDefault="00CC327A" w:rsidP="00CC327A">
      <w:pPr>
        <w:pStyle w:val="Sinespaciado"/>
        <w:rPr>
          <w:color w:val="FF0000"/>
        </w:rPr>
      </w:pPr>
      <w:r w:rsidRPr="00534B50">
        <w:rPr>
          <w:color w:val="FF0000"/>
        </w:rPr>
        <w:t xml:space="preserve">Se ha preguntado </w:t>
      </w:r>
      <w:r w:rsidR="007D29BF">
        <w:rPr>
          <w:color w:val="FF0000"/>
        </w:rPr>
        <w:t>¿P</w:t>
      </w:r>
      <w:r w:rsidRPr="00534B50">
        <w:rPr>
          <w:color w:val="FF0000"/>
        </w:rPr>
        <w:t>or</w:t>
      </w:r>
      <w:r w:rsidR="007D29BF">
        <w:rPr>
          <w:color w:val="FF0000"/>
        </w:rPr>
        <w:t xml:space="preserve"> qué</w:t>
      </w:r>
      <w:r w:rsidRPr="00534B50">
        <w:rPr>
          <w:color w:val="FF0000"/>
        </w:rPr>
        <w:t xml:space="preserve"> es necesario aprender inglés hoy en día?</w:t>
      </w:r>
    </w:p>
    <w:p w:rsidR="00CC327A" w:rsidRDefault="00CC327A" w:rsidP="00CC327A">
      <w:pPr>
        <w:pStyle w:val="Sinespaciado"/>
        <w:numPr>
          <w:ilvl w:val="0"/>
          <w:numId w:val="1"/>
        </w:numPr>
      </w:pPr>
      <w:r>
        <w:t>Es el idio</w:t>
      </w:r>
      <w:r w:rsidR="000847EC">
        <w:t>ma que se habla en más de 40 paí</w:t>
      </w:r>
      <w:r>
        <w:t>ses</w:t>
      </w:r>
    </w:p>
    <w:p w:rsidR="00CC327A" w:rsidRDefault="00CC327A" w:rsidP="00CC327A">
      <w:pPr>
        <w:pStyle w:val="Sinespaciado"/>
        <w:numPr>
          <w:ilvl w:val="0"/>
          <w:numId w:val="1"/>
        </w:numPr>
      </w:pPr>
      <w:r>
        <w:t>Es el idioma más utilizado en áreas como:</w:t>
      </w:r>
    </w:p>
    <w:p w:rsidR="00CC327A" w:rsidRDefault="00CC327A" w:rsidP="00CC327A">
      <w:pPr>
        <w:pStyle w:val="Sinespaciado"/>
        <w:numPr>
          <w:ilvl w:val="1"/>
          <w:numId w:val="1"/>
        </w:numPr>
      </w:pPr>
      <w:r>
        <w:t>Académica</w:t>
      </w:r>
    </w:p>
    <w:p w:rsidR="00CC327A" w:rsidRDefault="00CC327A" w:rsidP="00CC327A">
      <w:pPr>
        <w:pStyle w:val="Sinespaciado"/>
        <w:numPr>
          <w:ilvl w:val="1"/>
          <w:numId w:val="1"/>
        </w:numPr>
      </w:pPr>
      <w:r>
        <w:t>Científica</w:t>
      </w:r>
    </w:p>
    <w:p w:rsidR="00CC327A" w:rsidRDefault="00CC327A" w:rsidP="00CC327A">
      <w:pPr>
        <w:pStyle w:val="Sinespaciado"/>
        <w:numPr>
          <w:ilvl w:val="1"/>
          <w:numId w:val="1"/>
        </w:numPr>
      </w:pPr>
      <w:r>
        <w:t>Tecnológica</w:t>
      </w:r>
    </w:p>
    <w:p w:rsidR="00CC327A" w:rsidRDefault="00CC327A" w:rsidP="00CC327A">
      <w:pPr>
        <w:pStyle w:val="Sinespaciado"/>
        <w:numPr>
          <w:ilvl w:val="1"/>
          <w:numId w:val="1"/>
        </w:numPr>
      </w:pPr>
      <w:r>
        <w:t>En el turismo</w:t>
      </w:r>
    </w:p>
    <w:p w:rsidR="00CC327A" w:rsidRDefault="00CC327A" w:rsidP="00CC327A">
      <w:pPr>
        <w:pStyle w:val="Sinespaciado"/>
        <w:numPr>
          <w:ilvl w:val="1"/>
          <w:numId w:val="1"/>
        </w:numPr>
      </w:pPr>
      <w:r>
        <w:t>En los negocios</w:t>
      </w:r>
    </w:p>
    <w:p w:rsidR="00CC327A" w:rsidRDefault="00CC327A" w:rsidP="00CC327A">
      <w:pPr>
        <w:pStyle w:val="Sinespaciado"/>
        <w:numPr>
          <w:ilvl w:val="0"/>
          <w:numId w:val="1"/>
        </w:numPr>
      </w:pPr>
      <w:r>
        <w:t>Es el idioma del 90% de la información científica y económica</w:t>
      </w:r>
    </w:p>
    <w:p w:rsidR="00CC327A" w:rsidRDefault="00CC327A" w:rsidP="00CC327A">
      <w:pPr>
        <w:pStyle w:val="Sinespaciado"/>
        <w:numPr>
          <w:ilvl w:val="0"/>
          <w:numId w:val="1"/>
        </w:numPr>
      </w:pPr>
      <w:r>
        <w:t>El 56% de las páginas de internet están en inglés</w:t>
      </w:r>
    </w:p>
    <w:p w:rsidR="00CC327A" w:rsidRDefault="00CC327A" w:rsidP="00CC327A">
      <w:pPr>
        <w:pStyle w:val="Sinespaciado"/>
      </w:pPr>
    </w:p>
    <w:p w:rsidR="00CC327A" w:rsidRDefault="00CC327A" w:rsidP="00CC327A">
      <w:pPr>
        <w:pStyle w:val="Sinespaciado"/>
      </w:pPr>
      <w:r>
        <w:t>Entendiendo la globalización como un proceso econ</w:t>
      </w:r>
      <w:r w:rsidR="00825BDB">
        <w:t>ómico y</w:t>
      </w:r>
      <w:r>
        <w:t xml:space="preserve"> tecnológico</w:t>
      </w:r>
      <w:r w:rsidR="00825BDB">
        <w:t xml:space="preserve"> a</w:t>
      </w:r>
      <w:r>
        <w:t xml:space="preserve"> escala mundial</w:t>
      </w:r>
      <w:r w:rsidR="00825BDB">
        <w:t xml:space="preserve">, se hace muy importante la comunicación en un mismo idioma y éste por defecto es el inglés, necesitamos entender y hablar inglés de manera fluida. </w:t>
      </w:r>
    </w:p>
    <w:p w:rsidR="000847EC" w:rsidRDefault="000847EC" w:rsidP="00CC327A">
      <w:pPr>
        <w:pStyle w:val="Sinespaciado"/>
      </w:pPr>
      <w:r w:rsidRPr="00182800">
        <w:rPr>
          <w:color w:val="FF0000"/>
        </w:rPr>
        <w:t xml:space="preserve">¿Cuántos han hecho cursos de inglés? ¿Cuántos ya hablan bien </w:t>
      </w:r>
      <w:r w:rsidR="00534B50">
        <w:rPr>
          <w:color w:val="FF0000"/>
        </w:rPr>
        <w:t xml:space="preserve">el </w:t>
      </w:r>
      <w:r w:rsidRPr="00182800">
        <w:rPr>
          <w:color w:val="FF0000"/>
        </w:rPr>
        <w:t>inglés?</w:t>
      </w:r>
      <w:r>
        <w:t xml:space="preserve"> </w:t>
      </w:r>
    </w:p>
    <w:p w:rsidR="000847EC" w:rsidRDefault="000847EC" w:rsidP="00CC327A">
      <w:pPr>
        <w:pStyle w:val="Sinespaciado"/>
      </w:pPr>
    </w:p>
    <w:p w:rsidR="000847EC" w:rsidRDefault="000847EC" w:rsidP="00CC327A">
      <w:pPr>
        <w:pStyle w:val="Sinespaciado"/>
      </w:pPr>
      <w:r>
        <w:t>Creo que uno de los más grandes inconvenientes que encontramos cuando hacemos un curso de inglés, es que nos enseñan desde la gramática.</w:t>
      </w:r>
      <w:r w:rsidR="00E60003">
        <w:t xml:space="preserve"> Pero, s</w:t>
      </w:r>
      <w:r>
        <w:t>i a duras penas diferenciamos en español lo que es un verbo, un adjetivo</w:t>
      </w:r>
      <w:r w:rsidR="00E60003">
        <w:t xml:space="preserve">, como para que </w:t>
      </w:r>
      <w:r>
        <w:t xml:space="preserve">ahora en inglés nos </w:t>
      </w:r>
      <w:r w:rsidR="00E60003">
        <w:t>toque</w:t>
      </w:r>
      <w:r>
        <w:t xml:space="preserve"> entender y aprender gramática para poder construir frases en diferentes tiempos, </w:t>
      </w:r>
      <w:proofErr w:type="spellStart"/>
      <w:r>
        <w:t>uuuy</w:t>
      </w:r>
      <w:proofErr w:type="spellEnd"/>
      <w:r>
        <w:t xml:space="preserve">, eso sí que es complicado. Lo que </w:t>
      </w:r>
      <w:r w:rsidR="00534B50">
        <w:t xml:space="preserve">logra </w:t>
      </w:r>
      <w:r>
        <w:t xml:space="preserve">ese método es que </w:t>
      </w:r>
      <w:r w:rsidR="006D6462">
        <w:t xml:space="preserve">nos </w:t>
      </w:r>
      <w:r>
        <w:t>des</w:t>
      </w:r>
      <w:r w:rsidR="00E60003">
        <w:t>motiv</w:t>
      </w:r>
      <w:r w:rsidR="00534B50">
        <w:t xml:space="preserve">emos </w:t>
      </w:r>
      <w:r w:rsidR="00E60003">
        <w:t>y result</w:t>
      </w:r>
      <w:r w:rsidR="00534B50">
        <w:t>e</w:t>
      </w:r>
      <w:r w:rsidR="00E60003">
        <w:t>mos posponiendo nuestro anhelo de aprender.</w:t>
      </w:r>
      <w:r>
        <w:t xml:space="preserve">  </w:t>
      </w:r>
    </w:p>
    <w:p w:rsidR="000847EC" w:rsidRDefault="000847EC" w:rsidP="00CC327A">
      <w:pPr>
        <w:pStyle w:val="Sinespaciado"/>
      </w:pPr>
    </w:p>
    <w:p w:rsidR="000847EC" w:rsidRDefault="00924141" w:rsidP="00CC327A">
      <w:pPr>
        <w:pStyle w:val="Sinespaciado"/>
      </w:pPr>
      <w:r>
        <w:t>Entonces, ¿cómo es posible aprender inglés de verdad</w:t>
      </w:r>
      <w:r w:rsidR="00A342F1">
        <w:t xml:space="preserve"> y además en 6 meses</w:t>
      </w:r>
      <w:r>
        <w:t>?</w:t>
      </w:r>
    </w:p>
    <w:p w:rsidR="00924141" w:rsidRDefault="00924141" w:rsidP="00CC327A">
      <w:pPr>
        <w:pStyle w:val="Sinespaciado"/>
      </w:pPr>
      <w:r>
        <w:t xml:space="preserve">El ser humano puede aprender lo que se proponga sin necesidad de tener una inteligencia descomunal, </w:t>
      </w:r>
      <w:r w:rsidR="009F01A8">
        <w:t>tiene que tener claros los principios correctos y listo</w:t>
      </w:r>
      <w:proofErr w:type="gramStart"/>
      <w:r w:rsidR="009F01A8">
        <w:t>!</w:t>
      </w:r>
      <w:proofErr w:type="gramEnd"/>
      <w:r w:rsidR="009F01A8">
        <w:t xml:space="preserve"> </w:t>
      </w:r>
      <w:r>
        <w:t xml:space="preserve">por ejemplo: puede aprender a pintar en 5 días, hay </w:t>
      </w:r>
      <w:r w:rsidR="009F01A8">
        <w:t>un método que aplicando principios</w:t>
      </w:r>
      <w:r w:rsidR="00A342F1">
        <w:t xml:space="preserve">, </w:t>
      </w:r>
      <w:r w:rsidR="009F01A8">
        <w:t>permite</w:t>
      </w:r>
      <w:r>
        <w:t xml:space="preserve"> </w:t>
      </w:r>
      <w:r w:rsidR="009F01A8">
        <w:t>lograrlo</w:t>
      </w:r>
      <w:r>
        <w:t>.</w:t>
      </w:r>
    </w:p>
    <w:p w:rsidR="00924141" w:rsidRDefault="00924141" w:rsidP="00CC327A">
      <w:pPr>
        <w:pStyle w:val="Sinespaciado"/>
      </w:pPr>
    </w:p>
    <w:p w:rsidR="00924141" w:rsidRDefault="009F01A8" w:rsidP="00CC327A">
      <w:pPr>
        <w:pStyle w:val="Sinespaciado"/>
      </w:pPr>
      <w:r>
        <w:t xml:space="preserve">Pero antes de aplicar los principios, es necesario desmontar los </w:t>
      </w:r>
      <w:r w:rsidR="00924141">
        <w:t>mitos que</w:t>
      </w:r>
      <w:r>
        <w:t xml:space="preserve"> tenemos</w:t>
      </w:r>
      <w:r w:rsidR="00DA68C0">
        <w:t>,</w:t>
      </w:r>
      <w:r w:rsidR="00924141">
        <w:t xml:space="preserve"> como: “</w:t>
      </w:r>
      <w:r w:rsidR="00DA68C0">
        <w:t xml:space="preserve">Es que </w:t>
      </w:r>
      <w:r>
        <w:t xml:space="preserve">yo si no tengo </w:t>
      </w:r>
      <w:r w:rsidR="00DA68C0">
        <w:t xml:space="preserve">talento” “Necesito es una inmersión en un país para lograrlo”, </w:t>
      </w:r>
      <w:r>
        <w:t xml:space="preserve">pero yo </w:t>
      </w:r>
      <w:r w:rsidR="00DA68C0">
        <w:t>conozco amigos que viven en Estados Unidos hace más de 5 años y no hablan inglés, pensar eso es como creer que una persona ahogándose va a aprender a nadar.</w:t>
      </w:r>
    </w:p>
    <w:p w:rsidR="00DA68C0" w:rsidRDefault="00DA68C0" w:rsidP="00CC327A">
      <w:pPr>
        <w:pStyle w:val="Sinespaciado"/>
      </w:pPr>
    </w:p>
    <w:p w:rsidR="00375172" w:rsidRDefault="00DA68C0" w:rsidP="00CC327A">
      <w:pPr>
        <w:pStyle w:val="Sinespaciado"/>
      </w:pPr>
      <w:r>
        <w:t>La realidad es que cuando no hablas un idioma eres como un bebé, no entiendes nada</w:t>
      </w:r>
      <w:r w:rsidR="00375172">
        <w:t xml:space="preserve">, Pero, </w:t>
      </w:r>
      <w:r w:rsidR="00375172" w:rsidRPr="00A342F1">
        <w:rPr>
          <w:color w:val="FF0000"/>
        </w:rPr>
        <w:t>¿cómo aprenden los niños a hablar?</w:t>
      </w:r>
      <w:r w:rsidR="00375172">
        <w:t xml:space="preserve">  POR IMITACIÓN. Este es nuestro punto de partida para explicar los 5 principios que requiere una metodología para aprender inglés</w:t>
      </w:r>
      <w:r w:rsidR="00A342F1">
        <w:t xml:space="preserve"> en 6 meses</w:t>
      </w:r>
      <w:r w:rsidR="00375172">
        <w:t>:</w:t>
      </w:r>
    </w:p>
    <w:p w:rsidR="00375172" w:rsidRDefault="00375172" w:rsidP="00CC327A">
      <w:pPr>
        <w:pStyle w:val="Sinespaciado"/>
      </w:pPr>
    </w:p>
    <w:p w:rsidR="00A342F1" w:rsidRDefault="00375172" w:rsidP="00A342F1">
      <w:pPr>
        <w:pStyle w:val="Sinespaciado"/>
      </w:pPr>
      <w:r w:rsidRPr="00A342F1">
        <w:rPr>
          <w:b/>
        </w:rPr>
        <w:t>Principio</w:t>
      </w:r>
      <w:r w:rsidR="00A342F1" w:rsidRPr="00A342F1">
        <w:rPr>
          <w:b/>
        </w:rPr>
        <w:t xml:space="preserve"> No.1</w:t>
      </w:r>
      <w:r w:rsidR="00E56778">
        <w:rPr>
          <w:b/>
        </w:rPr>
        <w:t xml:space="preserve"> -</w:t>
      </w:r>
      <w:r w:rsidRPr="00927504">
        <w:rPr>
          <w:b/>
        </w:rPr>
        <w:t xml:space="preserve"> </w:t>
      </w:r>
      <w:r w:rsidR="00A342F1" w:rsidRPr="00927504">
        <w:rPr>
          <w:b/>
        </w:rPr>
        <w:t>D</w:t>
      </w:r>
      <w:r w:rsidRPr="00927504">
        <w:rPr>
          <w:b/>
        </w:rPr>
        <w:t>eb</w:t>
      </w:r>
      <w:r w:rsidR="00A342F1" w:rsidRPr="00927504">
        <w:rPr>
          <w:b/>
        </w:rPr>
        <w:t>o</w:t>
      </w:r>
      <w:r w:rsidRPr="00927504">
        <w:rPr>
          <w:b/>
        </w:rPr>
        <w:t xml:space="preserve"> interesar</w:t>
      </w:r>
      <w:r w:rsidR="00A342F1" w:rsidRPr="00927504">
        <w:rPr>
          <w:b/>
        </w:rPr>
        <w:t>me para que pueda</w:t>
      </w:r>
      <w:r w:rsidRPr="00927504">
        <w:rPr>
          <w:b/>
        </w:rPr>
        <w:t xml:space="preserve"> </w:t>
      </w:r>
      <w:r w:rsidR="00A342F1" w:rsidRPr="00927504">
        <w:rPr>
          <w:b/>
        </w:rPr>
        <w:t>aprender</w:t>
      </w:r>
      <w:r w:rsidRPr="00927504">
        <w:rPr>
          <w:b/>
        </w:rPr>
        <w:t>:</w:t>
      </w:r>
    </w:p>
    <w:p w:rsidR="00EB055C" w:rsidRDefault="00182800" w:rsidP="00A342F1">
      <w:pPr>
        <w:pStyle w:val="Sinespaciado"/>
      </w:pPr>
      <w:r>
        <w:t xml:space="preserve">La atención, </w:t>
      </w:r>
      <w:r w:rsidR="00EB055C">
        <w:t xml:space="preserve">el </w:t>
      </w:r>
      <w:r>
        <w:t>significado, la relevancia, la memoria se inter</w:t>
      </w:r>
      <w:r w:rsidR="00EB055C">
        <w:t>-</w:t>
      </w:r>
      <w:r>
        <w:t>conectan</w:t>
      </w:r>
      <w:r w:rsidR="00EB055C">
        <w:t xml:space="preserve"> entre sí. Si algo no es interesante no aprendo. Por ejemplo cuando me presentan a alguien y no me intereso por su nombre, simplemente, no lo aprendo.</w:t>
      </w:r>
    </w:p>
    <w:p w:rsidR="00927504" w:rsidRDefault="00927504" w:rsidP="00A342F1">
      <w:pPr>
        <w:pStyle w:val="Sinespaciado"/>
      </w:pPr>
      <w:r>
        <w:t>Bueno, d</w:t>
      </w:r>
      <w:r w:rsidR="00182800">
        <w:t xml:space="preserve">e las personas que </w:t>
      </w:r>
      <w:r>
        <w:t>levantaron su mano cuando se identificaron entre los que</w:t>
      </w:r>
      <w:r w:rsidR="00182800">
        <w:t xml:space="preserve"> han h</w:t>
      </w:r>
      <w:r>
        <w:t>echo cursos y no han aprendido…</w:t>
      </w:r>
    </w:p>
    <w:p w:rsidR="00182800" w:rsidRDefault="00182800" w:rsidP="00A342F1">
      <w:pPr>
        <w:pStyle w:val="Sinespaciado"/>
      </w:pPr>
      <w:r w:rsidRPr="00182800">
        <w:rPr>
          <w:color w:val="FF0000"/>
        </w:rPr>
        <w:t>¿</w:t>
      </w:r>
      <w:r w:rsidR="00927504">
        <w:rPr>
          <w:color w:val="FF0000"/>
        </w:rPr>
        <w:t>A</w:t>
      </w:r>
      <w:r w:rsidRPr="00182800">
        <w:rPr>
          <w:color w:val="FF0000"/>
        </w:rPr>
        <w:t xml:space="preserve"> cu</w:t>
      </w:r>
      <w:r w:rsidR="00927504">
        <w:rPr>
          <w:color w:val="FF0000"/>
        </w:rPr>
        <w:t>á</w:t>
      </w:r>
      <w:r w:rsidRPr="00182800">
        <w:rPr>
          <w:color w:val="FF0000"/>
        </w:rPr>
        <w:t>ntas les es interesante, relevante, aprender inglés</w:t>
      </w:r>
      <w:r w:rsidR="00927504">
        <w:rPr>
          <w:color w:val="FF0000"/>
        </w:rPr>
        <w:t>, ahora</w:t>
      </w:r>
      <w:r w:rsidRPr="00182800">
        <w:rPr>
          <w:color w:val="FF0000"/>
        </w:rPr>
        <w:t>?</w:t>
      </w:r>
    </w:p>
    <w:p w:rsidR="00DA68C0" w:rsidRDefault="00182800" w:rsidP="00375172">
      <w:pPr>
        <w:pStyle w:val="Sinespaciado"/>
      </w:pPr>
      <w:r w:rsidRPr="00182800">
        <w:rPr>
          <w:color w:val="FF0000"/>
        </w:rPr>
        <w:t>¿Por qué es relevante para usted?</w:t>
      </w:r>
      <w:r>
        <w:t xml:space="preserve"> </w:t>
      </w:r>
      <w:r w:rsidR="00DA68C0">
        <w:t xml:space="preserve"> </w:t>
      </w:r>
      <w:r>
        <w:t>Perfecto</w:t>
      </w:r>
      <w:proofErr w:type="gramStart"/>
      <w:r>
        <w:t>!</w:t>
      </w:r>
      <w:proofErr w:type="gramEnd"/>
      <w:r>
        <w:t xml:space="preserve"> </w:t>
      </w:r>
      <w:r w:rsidR="00927504">
        <w:t xml:space="preserve"> </w:t>
      </w:r>
      <w:r>
        <w:t xml:space="preserve">“Cuando algo se vuelve relevante, adquiere sentido” </w:t>
      </w:r>
    </w:p>
    <w:p w:rsidR="00182800" w:rsidRDefault="00182800" w:rsidP="00375172">
      <w:pPr>
        <w:pStyle w:val="Sinespaciado"/>
      </w:pPr>
    </w:p>
    <w:p w:rsidR="00927504" w:rsidRDefault="00927504" w:rsidP="00375172">
      <w:pPr>
        <w:pStyle w:val="Sinespaciado"/>
        <w:rPr>
          <w:b/>
        </w:rPr>
      </w:pPr>
      <w:r w:rsidRPr="00927504">
        <w:rPr>
          <w:b/>
        </w:rPr>
        <w:lastRenderedPageBreak/>
        <w:t>Principio No.</w:t>
      </w:r>
      <w:r w:rsidR="00E36B95" w:rsidRPr="00927504">
        <w:rPr>
          <w:b/>
        </w:rPr>
        <w:t>2</w:t>
      </w:r>
      <w:r w:rsidR="00E56778">
        <w:rPr>
          <w:b/>
        </w:rPr>
        <w:t xml:space="preserve"> </w:t>
      </w:r>
      <w:r w:rsidR="00F87DEA">
        <w:rPr>
          <w:b/>
        </w:rPr>
        <w:t>–</w:t>
      </w:r>
      <w:r w:rsidR="00E36B95" w:rsidRPr="00927504">
        <w:rPr>
          <w:b/>
        </w:rPr>
        <w:t xml:space="preserve"> </w:t>
      </w:r>
      <w:r w:rsidR="00F87DEA">
        <w:rPr>
          <w:b/>
        </w:rPr>
        <w:t>Buen ánimo para u</w:t>
      </w:r>
      <w:r w:rsidR="00E36B95" w:rsidRPr="00927504">
        <w:rPr>
          <w:b/>
        </w:rPr>
        <w:t>sar</w:t>
      </w:r>
      <w:r w:rsidR="00F87DEA">
        <w:rPr>
          <w:b/>
        </w:rPr>
        <w:t xml:space="preserve"> </w:t>
      </w:r>
      <w:r w:rsidR="00E36B95" w:rsidRPr="00927504">
        <w:rPr>
          <w:b/>
        </w:rPr>
        <w:t>lo aprendido</w:t>
      </w:r>
      <w:r w:rsidR="00F87DEA">
        <w:rPr>
          <w:b/>
        </w:rPr>
        <w:t>:</w:t>
      </w:r>
    </w:p>
    <w:p w:rsidR="00182800" w:rsidRDefault="00927504" w:rsidP="00375172">
      <w:pPr>
        <w:pStyle w:val="Sinespaciado"/>
      </w:pPr>
      <w:r w:rsidRPr="00927504">
        <w:t xml:space="preserve">Usar lo que aprendo inmediatamente </w:t>
      </w:r>
      <w:r w:rsidR="00E36B95">
        <w:t>como una herramienta para comunicar</w:t>
      </w:r>
      <w:r>
        <w:t>me</w:t>
      </w:r>
      <w:r w:rsidR="00E36B95">
        <w:t xml:space="preserve"> desde el primer día, como lo hace un niño. Ejemplo: mamá </w:t>
      </w:r>
    </w:p>
    <w:p w:rsidR="00F87DEA" w:rsidRDefault="00F87DEA" w:rsidP="00F87DEA">
      <w:pPr>
        <w:pStyle w:val="Sinespaciado"/>
      </w:pPr>
    </w:p>
    <w:p w:rsidR="00F87DEA" w:rsidRDefault="00F87DEA" w:rsidP="00F87DEA">
      <w:pPr>
        <w:pStyle w:val="Sinespaciado"/>
      </w:pPr>
      <w:r>
        <w:t>Se requiere excelente actitud, si es estás enfadado porque no entiendes, si estás molesto porque te toca aprender NO HAY MANERA DE APRENDER Y PUNTO</w:t>
      </w:r>
    </w:p>
    <w:p w:rsidR="00F87DEA" w:rsidRDefault="00F87DEA" w:rsidP="00F87DEA">
      <w:pPr>
        <w:pStyle w:val="Sinespaciado"/>
        <w:ind w:left="720"/>
      </w:pPr>
    </w:p>
    <w:p w:rsidR="00F87DEA" w:rsidRDefault="00F87DEA" w:rsidP="00F87DEA">
      <w:pPr>
        <w:pStyle w:val="Sinespaciado"/>
      </w:pPr>
      <w:r>
        <w:t>Requieres una plataforma donde te sientas feliz, relajado, toler</w:t>
      </w:r>
      <w:r w:rsidR="00A139B6">
        <w:t>ante a lo ambiguo</w:t>
      </w:r>
      <w:r>
        <w:t xml:space="preserve"> (lo que se puede entender o interpretar e diferentes maneras)</w:t>
      </w:r>
    </w:p>
    <w:p w:rsidR="00F87DEA" w:rsidRDefault="00F87DEA" w:rsidP="00F87DEA">
      <w:pPr>
        <w:pStyle w:val="Sinespaciado"/>
        <w:ind w:left="720"/>
      </w:pPr>
    </w:p>
    <w:p w:rsidR="00F87DEA" w:rsidRDefault="00F87DEA" w:rsidP="00F87DEA">
      <w:pPr>
        <w:pStyle w:val="Sinespaciado"/>
      </w:pPr>
      <w:r>
        <w:t>Si escuchas y necesitas entender el 100% de cada palabra que oyes te volverás enojado, te desanimarás. Pero si estoy alegre, cómodo con lo poco que estoy entendiendo. Si más bien me concentro en lo que estoy entendiendo, voy a estar bien, relajado, alegre y APRENDO RAPIDO.</w:t>
      </w:r>
    </w:p>
    <w:p w:rsidR="00E36B95" w:rsidRDefault="00E36B95" w:rsidP="00375172">
      <w:pPr>
        <w:pStyle w:val="Sinespaciado"/>
      </w:pPr>
    </w:p>
    <w:p w:rsidR="00E56778" w:rsidRDefault="00E56778" w:rsidP="00375172">
      <w:pPr>
        <w:pStyle w:val="Sinespaciado"/>
      </w:pPr>
      <w:r w:rsidRPr="00E56778">
        <w:rPr>
          <w:b/>
        </w:rPr>
        <w:t>Principio No.3</w:t>
      </w:r>
      <w:r w:rsidR="00E36B95" w:rsidRPr="00E56778">
        <w:rPr>
          <w:b/>
        </w:rPr>
        <w:t xml:space="preserve"> </w:t>
      </w:r>
      <w:r>
        <w:rPr>
          <w:b/>
        </w:rPr>
        <w:t>–</w:t>
      </w:r>
      <w:r w:rsidRPr="00E56778">
        <w:rPr>
          <w:b/>
        </w:rPr>
        <w:t xml:space="preserve"> Entender para aprender:</w:t>
      </w:r>
    </w:p>
    <w:p w:rsidR="00783186" w:rsidRDefault="009C699C" w:rsidP="00375172">
      <w:pPr>
        <w:pStyle w:val="Sinespaciado"/>
      </w:pPr>
      <w:r>
        <w:t>Cuando entiendo</w:t>
      </w:r>
      <w:r w:rsidR="00E36B95">
        <w:t xml:space="preserve"> entonces</w:t>
      </w:r>
      <w:r>
        <w:t xml:space="preserve"> </w:t>
      </w:r>
      <w:r w:rsidR="00E36B95">
        <w:t>inconscientemente adquier</w:t>
      </w:r>
      <w:r>
        <w:t>o</w:t>
      </w:r>
      <w:r w:rsidR="00E36B95">
        <w:t xml:space="preserve"> el vocabulario, por tanto el lenguaje, es lo que llaman el método INPUT COMPRENSIBLE </w:t>
      </w:r>
      <w:r w:rsidR="00BA3AD6">
        <w:t xml:space="preserve">del </w:t>
      </w:r>
      <w:r w:rsidR="00E36B95">
        <w:t xml:space="preserve">que habla Stephen </w:t>
      </w:r>
      <w:proofErr w:type="spellStart"/>
      <w:r w:rsidR="00E36B95">
        <w:t>Krashen</w:t>
      </w:r>
      <w:proofErr w:type="spellEnd"/>
      <w:r w:rsidR="00E36B95">
        <w:t>.</w:t>
      </w:r>
    </w:p>
    <w:p w:rsidR="00BA3AD6" w:rsidRDefault="00BA3AD6" w:rsidP="00375172">
      <w:pPr>
        <w:pStyle w:val="Sinespaciado"/>
      </w:pPr>
    </w:p>
    <w:p w:rsidR="00783186" w:rsidRDefault="00E36B95" w:rsidP="00375172">
      <w:pPr>
        <w:pStyle w:val="Sinespaciado"/>
      </w:pPr>
      <w:r>
        <w:t>Por tanto no se trata de acumular conocimiento sino de realiz</w:t>
      </w:r>
      <w:r w:rsidR="00BA3AD6">
        <w:t>ar tu entrenamiento fisiológico (Es entender cómo funciona naturalmente el aprendizaje para que lo puedas poner en práctica),</w:t>
      </w:r>
      <w:r>
        <w:t xml:space="preserve"> como cuando vas al gimnasio. </w:t>
      </w:r>
    </w:p>
    <w:p w:rsidR="00010221" w:rsidRDefault="00010221" w:rsidP="00375172">
      <w:pPr>
        <w:pStyle w:val="Sinespaciado"/>
      </w:pPr>
    </w:p>
    <w:p w:rsidR="00BA3AD6" w:rsidRDefault="00783186" w:rsidP="00BA3AD6">
      <w:pPr>
        <w:pStyle w:val="Sinespaciado"/>
      </w:pPr>
      <w:r>
        <w:t>Es</w:t>
      </w:r>
      <w:r w:rsidR="00BA3AD6">
        <w:t>te entrenamiento fisiológico desprende una metodología para el aprendizaje del idioma inglés, que consiste en 3 funciones básicas que debe tener:</w:t>
      </w:r>
    </w:p>
    <w:p w:rsidR="00783186" w:rsidRDefault="00F374EF" w:rsidP="00BA3AD6">
      <w:pPr>
        <w:pStyle w:val="Sinespaciado"/>
        <w:numPr>
          <w:ilvl w:val="0"/>
          <w:numId w:val="6"/>
        </w:numPr>
      </w:pPr>
      <w:r>
        <w:t>Escuchar mucho y o</w:t>
      </w:r>
      <w:r w:rsidR="00783186">
        <w:t>ír hasta entender</w:t>
      </w:r>
    </w:p>
    <w:p w:rsidR="00A7503D" w:rsidRDefault="00A7503D" w:rsidP="00783186">
      <w:pPr>
        <w:pStyle w:val="Sinespaciado"/>
        <w:ind w:left="1416"/>
      </w:pPr>
      <w:r>
        <w:t>Este método aquí requiere escuchar y escuchar</w:t>
      </w:r>
      <w:r w:rsidR="00BE692C">
        <w:t>, cuando…</w:t>
      </w:r>
      <w:r>
        <w:t xml:space="preserve"> </w:t>
      </w:r>
    </w:p>
    <w:p w:rsidR="00E36B95" w:rsidRDefault="00A7503D" w:rsidP="00783186">
      <w:pPr>
        <w:pStyle w:val="Sinespaciado"/>
        <w:ind w:left="1416"/>
      </w:pPr>
      <w:r>
        <w:t xml:space="preserve">Escucho </w:t>
      </w:r>
      <w:r w:rsidR="00BE692C">
        <w:t>y</w:t>
      </w:r>
      <w:r>
        <w:t xml:space="preserve"> entiendo = COMPRENDO</w:t>
      </w:r>
    </w:p>
    <w:p w:rsidR="00E36B95" w:rsidRDefault="00A7503D" w:rsidP="00783186">
      <w:pPr>
        <w:pStyle w:val="Sinespaciado"/>
        <w:ind w:left="1416"/>
      </w:pPr>
      <w:r>
        <w:t xml:space="preserve">Escucho </w:t>
      </w:r>
      <w:r w:rsidR="00BE692C">
        <w:t>y</w:t>
      </w:r>
      <w:r>
        <w:t xml:space="preserve"> No entiendo = NO APRENDO</w:t>
      </w:r>
    </w:p>
    <w:p w:rsidR="00783186" w:rsidRDefault="00783186" w:rsidP="00F374EF">
      <w:pPr>
        <w:pStyle w:val="Sinespaciado"/>
        <w:ind w:firstLine="708"/>
        <w:rPr>
          <w:i/>
        </w:rPr>
      </w:pPr>
      <w:r w:rsidRPr="00783186">
        <w:rPr>
          <w:i/>
        </w:rPr>
        <w:t>La clave es ser capaz de oír los sonidos, por eso es necesario entrenarte fisiológicamente</w:t>
      </w:r>
      <w:r w:rsidR="00BE692C">
        <w:rPr>
          <w:i/>
        </w:rPr>
        <w:t>.</w:t>
      </w:r>
    </w:p>
    <w:p w:rsidR="00F374EF" w:rsidRPr="00F374EF" w:rsidRDefault="00F374EF" w:rsidP="00F374EF">
      <w:pPr>
        <w:pStyle w:val="Sinespaciado"/>
        <w:ind w:left="708"/>
      </w:pPr>
      <w:r>
        <w:t xml:space="preserve">Escuchar mucho te impregna el cerebro, te ayuda a escuchar los ritmos, los patrones que se repiten, cosas que se destacan. </w:t>
      </w:r>
      <w:r w:rsidR="00BE692C">
        <w:t>Se trata de e</w:t>
      </w:r>
      <w:r>
        <w:t>ntender el contexto general no necesari</w:t>
      </w:r>
      <w:r w:rsidR="00F81046">
        <w:t>amente el 100% de lo hablado. Así</w:t>
      </w:r>
      <w:r>
        <w:t xml:space="preserve"> es que puedes empapar el cerebro</w:t>
      </w:r>
      <w:r w:rsidR="00BE692C">
        <w:t xml:space="preserve"> y aprender</w:t>
      </w:r>
      <w:r w:rsidR="00F81046">
        <w:t>.</w:t>
      </w:r>
      <w:r>
        <w:t xml:space="preserve">  </w:t>
      </w:r>
    </w:p>
    <w:p w:rsidR="00375172" w:rsidRDefault="00375172" w:rsidP="00CC327A">
      <w:pPr>
        <w:pStyle w:val="Sinespaciado"/>
      </w:pPr>
    </w:p>
    <w:p w:rsidR="0045735C" w:rsidRDefault="0045735C" w:rsidP="00BA3AD6">
      <w:pPr>
        <w:pStyle w:val="Sinespaciado"/>
        <w:numPr>
          <w:ilvl w:val="0"/>
          <w:numId w:val="6"/>
        </w:numPr>
      </w:pPr>
      <w:r>
        <w:t>Entender el significado</w:t>
      </w:r>
      <w:r w:rsidR="006A288A">
        <w:t xml:space="preserve"> a través del lenguaje </w:t>
      </w:r>
      <w:r w:rsidR="003C4D0A">
        <w:t>no verbal</w:t>
      </w:r>
      <w:r>
        <w:t>:</w:t>
      </w:r>
    </w:p>
    <w:p w:rsidR="0071696A" w:rsidRDefault="006A288A" w:rsidP="0071696A">
      <w:pPr>
        <w:pStyle w:val="Sinespaciado"/>
        <w:ind w:left="720"/>
      </w:pPr>
      <w:r>
        <w:t>A</w:t>
      </w:r>
      <w:r w:rsidR="0071696A">
        <w:t>ntes de entender</w:t>
      </w:r>
      <w:r>
        <w:t xml:space="preserve"> el significado de </w:t>
      </w:r>
      <w:r w:rsidR="0071696A">
        <w:t>la</w:t>
      </w:r>
      <w:r>
        <w:t xml:space="preserve"> palabra</w:t>
      </w:r>
      <w:r w:rsidR="0071696A">
        <w:t>,</w:t>
      </w:r>
      <w:r w:rsidR="0071696A" w:rsidRPr="003C4D0A">
        <w:rPr>
          <w:color w:val="FF0000"/>
        </w:rPr>
        <w:t xml:space="preserve"> </w:t>
      </w:r>
      <w:r w:rsidRPr="003C4D0A">
        <w:rPr>
          <w:color w:val="FF0000"/>
        </w:rPr>
        <w:t>¿cómo se le enseña una palabra nueva a un niño?</w:t>
      </w:r>
      <w:r>
        <w:t xml:space="preserve"> </w:t>
      </w:r>
      <w:r w:rsidR="0071696A">
        <w:t>No</w:t>
      </w:r>
      <w:r>
        <w:t xml:space="preserve"> necesita</w:t>
      </w:r>
      <w:r w:rsidR="0071696A">
        <w:t xml:space="preserve"> </w:t>
      </w:r>
      <w:r>
        <w:t>conocer la definición, pero l</w:t>
      </w:r>
      <w:r w:rsidR="0071696A">
        <w:t>a comunicación</w:t>
      </w:r>
      <w:r>
        <w:t xml:space="preserve"> </w:t>
      </w:r>
      <w:r w:rsidR="002B5D0C">
        <w:t xml:space="preserve">no verbal, </w:t>
      </w:r>
      <w:r>
        <w:t>también</w:t>
      </w:r>
      <w:r w:rsidR="0071696A">
        <w:t xml:space="preserve"> es lenguaje </w:t>
      </w:r>
      <w:r>
        <w:t>y puedes entender un significado sólo con ver para que sirve, como se utiliza y cuál es la palabra que lo identifica</w:t>
      </w:r>
      <w:r w:rsidR="0071696A">
        <w:t>.</w:t>
      </w:r>
    </w:p>
    <w:p w:rsidR="00BA3AD6" w:rsidRDefault="00BA3AD6" w:rsidP="00BA3AD6">
      <w:pPr>
        <w:pStyle w:val="Sinespaciado"/>
        <w:ind w:left="720"/>
      </w:pPr>
    </w:p>
    <w:p w:rsidR="00BA3AD6" w:rsidRDefault="00BA3AD6" w:rsidP="00BA3AD6">
      <w:pPr>
        <w:pStyle w:val="Sinespaciado"/>
        <w:ind w:left="720"/>
      </w:pPr>
      <w:r>
        <w:t>En inglés 1.000 palabras cubren el 85% de todo lo que se necesita para comunicarse en lo cotidiano</w:t>
      </w:r>
      <w:r w:rsidR="003C4D0A">
        <w:t xml:space="preserve">. </w:t>
      </w:r>
      <w:r>
        <w:t>El resto es adicional</w:t>
      </w:r>
    </w:p>
    <w:p w:rsidR="00BA3AD6" w:rsidRDefault="003C4D0A" w:rsidP="00BA3AD6">
      <w:pPr>
        <w:pStyle w:val="Sinespaciado"/>
        <w:ind w:left="720"/>
      </w:pPr>
      <w:r>
        <w:t>3.000 palabras te darán el 98%, si tienes 3.000 palabras estarás hablando el idioma.</w:t>
      </w:r>
    </w:p>
    <w:p w:rsidR="003C4D0A" w:rsidRDefault="003C4D0A" w:rsidP="00BA3AD6">
      <w:pPr>
        <w:pStyle w:val="Sinespaciado"/>
        <w:ind w:left="720"/>
      </w:pPr>
    </w:p>
    <w:p w:rsidR="00BA3AD6" w:rsidRDefault="003C4D0A" w:rsidP="00BA3AD6">
      <w:pPr>
        <w:pStyle w:val="Sinespaciado"/>
        <w:ind w:left="720"/>
      </w:pPr>
      <w:r>
        <w:t>Cualquier idioma tiene palabras y frases que son las utilizadas. Necesitas a</w:t>
      </w:r>
      <w:r w:rsidR="00BA3AD6">
        <w:t>prend</w:t>
      </w:r>
      <w:r>
        <w:t xml:space="preserve">er </w:t>
      </w:r>
      <w:r w:rsidR="00BA3AD6">
        <w:t>frases que son relevantes para aprender más cosas sobre el idioma</w:t>
      </w:r>
      <w:r>
        <w:t>, como los niños…</w:t>
      </w:r>
      <w:r w:rsidR="00BA3AD6">
        <w:t xml:space="preserve"> </w:t>
      </w:r>
    </w:p>
    <w:p w:rsidR="00BA3AD6" w:rsidRDefault="00BA3AD6" w:rsidP="00BA3AD6">
      <w:pPr>
        <w:pStyle w:val="Sinespaciado"/>
        <w:ind w:left="720"/>
      </w:pPr>
      <w:r>
        <w:t>¿Qué es esto?</w:t>
      </w:r>
      <w:r>
        <w:tab/>
      </w:r>
      <w:r>
        <w:tab/>
      </w:r>
      <w:proofErr w:type="spellStart"/>
      <w:r>
        <w:t>What</w:t>
      </w:r>
      <w:proofErr w:type="spellEnd"/>
      <w:r>
        <w:t xml:space="preserve"> </w:t>
      </w:r>
      <w:proofErr w:type="spellStart"/>
      <w:r>
        <w:t>is</w:t>
      </w:r>
      <w:proofErr w:type="spellEnd"/>
      <w:r>
        <w:t xml:space="preserve"> </w:t>
      </w:r>
      <w:proofErr w:type="spellStart"/>
      <w:r>
        <w:t>this</w:t>
      </w:r>
      <w:proofErr w:type="spellEnd"/>
      <w:r>
        <w:t>?</w:t>
      </w:r>
    </w:p>
    <w:p w:rsidR="00BA3AD6" w:rsidRDefault="00BA3AD6" w:rsidP="00BA3AD6">
      <w:pPr>
        <w:pStyle w:val="Sinespaciado"/>
        <w:ind w:left="720"/>
      </w:pPr>
      <w:r>
        <w:t>¿Cómo dices…?</w:t>
      </w:r>
      <w:r>
        <w:tab/>
      </w:r>
      <w:r>
        <w:tab/>
        <w:t xml:space="preserve">Cómo dices… </w:t>
      </w:r>
    </w:p>
    <w:p w:rsidR="00BA3AD6" w:rsidRDefault="00BA3AD6" w:rsidP="00BA3AD6">
      <w:pPr>
        <w:pStyle w:val="Sinespaciado"/>
        <w:ind w:left="720"/>
      </w:pPr>
      <w:r>
        <w:t>No entiendo</w:t>
      </w:r>
      <w:r>
        <w:tab/>
      </w:r>
      <w:r>
        <w:tab/>
        <w:t xml:space="preserve">I </w:t>
      </w:r>
      <w:proofErr w:type="spellStart"/>
      <w:r>
        <w:t>don´t</w:t>
      </w:r>
      <w:proofErr w:type="spellEnd"/>
      <w:r>
        <w:t xml:space="preserve"> </w:t>
      </w:r>
      <w:proofErr w:type="spellStart"/>
      <w:r>
        <w:t>u</w:t>
      </w:r>
      <w:r w:rsidR="00BB61C0">
        <w:t>n</w:t>
      </w:r>
      <w:r>
        <w:t>derstand</w:t>
      </w:r>
      <w:proofErr w:type="spellEnd"/>
    </w:p>
    <w:p w:rsidR="0071696A" w:rsidRDefault="0071696A" w:rsidP="0071696A">
      <w:pPr>
        <w:pStyle w:val="Sinespaciado"/>
      </w:pPr>
    </w:p>
    <w:p w:rsidR="0045735C" w:rsidRDefault="00BA3AD6" w:rsidP="00BA3AD6">
      <w:pPr>
        <w:pStyle w:val="Sinespaciado"/>
        <w:numPr>
          <w:ilvl w:val="0"/>
          <w:numId w:val="6"/>
        </w:numPr>
      </w:pPr>
      <w:r>
        <w:t>Mezclar lo aprendido:</w:t>
      </w:r>
    </w:p>
    <w:p w:rsidR="00B771D6" w:rsidRDefault="0045735C" w:rsidP="00B771D6">
      <w:pPr>
        <w:pStyle w:val="Sinespaciado"/>
        <w:ind w:left="720"/>
      </w:pPr>
      <w:r>
        <w:t>A</w:t>
      </w:r>
      <w:r w:rsidR="0071696A">
        <w:t>prend</w:t>
      </w:r>
      <w:r w:rsidR="00C410A8">
        <w:t>iendo</w:t>
      </w:r>
      <w:r w:rsidR="0071696A">
        <w:t xml:space="preserve"> </w:t>
      </w:r>
      <w:r w:rsidR="00B771D6">
        <w:t xml:space="preserve">10 verbos, 10 sustantivos. 10 adjetivos puedes decir 1.000 cosas diferentes. </w:t>
      </w:r>
    </w:p>
    <w:p w:rsidR="00C77B67" w:rsidRDefault="00B771D6" w:rsidP="00B771D6">
      <w:pPr>
        <w:pStyle w:val="Sinespaciado"/>
        <w:ind w:left="720"/>
      </w:pPr>
      <w:r>
        <w:t xml:space="preserve">Así hacen los bebés. </w:t>
      </w:r>
      <w:r w:rsidR="00C77B67">
        <w:t xml:space="preserve"> – Quiero </w:t>
      </w:r>
      <w:r w:rsidR="002E1B18">
        <w:t xml:space="preserve">comer manzana </w:t>
      </w:r>
      <w:r w:rsidR="00C77B67">
        <w:t xml:space="preserve">- </w:t>
      </w:r>
      <w:r>
        <w:t>El lenguaje es un proceso creativo</w:t>
      </w:r>
      <w:r w:rsidR="00C77B67">
        <w:t>, no tiene que ser perfecto, basta con que funcione. Hacer esto es enfocarse en lo elemental.</w:t>
      </w:r>
    </w:p>
    <w:p w:rsidR="00C77B67" w:rsidRDefault="00C77B67" w:rsidP="00C77B67">
      <w:pPr>
        <w:pStyle w:val="Sinespaciado"/>
      </w:pPr>
    </w:p>
    <w:p w:rsidR="00A1335D" w:rsidRDefault="00C410A8" w:rsidP="00311391">
      <w:pPr>
        <w:pStyle w:val="Sinespaciado"/>
      </w:pPr>
      <w:r w:rsidRPr="00C410A8">
        <w:rPr>
          <w:b/>
        </w:rPr>
        <w:t xml:space="preserve">Principio No. </w:t>
      </w:r>
      <w:r>
        <w:rPr>
          <w:b/>
        </w:rPr>
        <w:t xml:space="preserve">4 - </w:t>
      </w:r>
      <w:r w:rsidR="00A1335D" w:rsidRPr="00C410A8">
        <w:rPr>
          <w:b/>
        </w:rPr>
        <w:t>Repetir constantemente</w:t>
      </w:r>
      <w:r>
        <w:rPr>
          <w:b/>
        </w:rPr>
        <w:t>:</w:t>
      </w:r>
      <w:r w:rsidR="00A1335D">
        <w:t xml:space="preserve"> </w:t>
      </w:r>
    </w:p>
    <w:p w:rsidR="00311391" w:rsidRDefault="00311391" w:rsidP="00C410A8">
      <w:pPr>
        <w:pStyle w:val="Sinespaciado"/>
      </w:pPr>
      <w:r>
        <w:t>Así se comunican los niños</w:t>
      </w:r>
      <w:r w:rsidR="00A1335D">
        <w:t>, se les enseña una palabra o frase varias veces hasta que la entiende. U</w:t>
      </w:r>
      <w:r>
        <w:t>n niño</w:t>
      </w:r>
      <w:r w:rsidR="00A1335D">
        <w:t xml:space="preserve"> cuando</w:t>
      </w:r>
      <w:r>
        <w:t xml:space="preserve"> habla</w:t>
      </w:r>
      <w:r w:rsidR="00A1335D">
        <w:t>,</w:t>
      </w:r>
      <w:r>
        <w:t xml:space="preserve"> usa palabras y combinaciones sencillas y a veces hasta raras, que sólo </w:t>
      </w:r>
      <w:r w:rsidR="00A1335D">
        <w:t>la familia le entiende</w:t>
      </w:r>
      <w:r>
        <w:t>. Así que el niño tiene un entorno seguro y adquiere confianza. Los padres le</w:t>
      </w:r>
      <w:r w:rsidR="00A1335D">
        <w:t xml:space="preserve"> hablan al niño </w:t>
      </w:r>
      <w:r>
        <w:t>mostrando</w:t>
      </w:r>
      <w:r w:rsidR="00A1335D">
        <w:t xml:space="preserve"> los</w:t>
      </w:r>
      <w:r>
        <w:t xml:space="preserve"> objetos y repitiéndole, hasta que su mente asocia y aprende. Así fue como aprendimos a hablar </w:t>
      </w:r>
    </w:p>
    <w:p w:rsidR="00A139B6" w:rsidRDefault="00A139B6" w:rsidP="00C410A8">
      <w:pPr>
        <w:pStyle w:val="Sinespaciado"/>
      </w:pPr>
    </w:p>
    <w:p w:rsidR="00311391" w:rsidRDefault="00311391" w:rsidP="00C410A8">
      <w:pPr>
        <w:pStyle w:val="Sinespaciado"/>
      </w:pPr>
      <w:r>
        <w:t>La metodología correcta no te genera inseguridades, burlándose de los desaciertos</w:t>
      </w:r>
    </w:p>
    <w:p w:rsidR="00311391" w:rsidRDefault="00311391" w:rsidP="00C410A8">
      <w:pPr>
        <w:pStyle w:val="Sinespaciado"/>
      </w:pPr>
      <w:r>
        <w:t>Refuerza lo que viste para que lo puedas guardar en tu memoria</w:t>
      </w:r>
    </w:p>
    <w:p w:rsidR="001757A9" w:rsidRDefault="001757A9" w:rsidP="00A1335D">
      <w:pPr>
        <w:pStyle w:val="Sinespaciado"/>
      </w:pPr>
    </w:p>
    <w:p w:rsidR="00A1335D" w:rsidRPr="00C410A8" w:rsidRDefault="00C410A8" w:rsidP="00A1335D">
      <w:pPr>
        <w:pStyle w:val="Sinespaciado"/>
        <w:rPr>
          <w:b/>
        </w:rPr>
      </w:pPr>
      <w:r w:rsidRPr="00C410A8">
        <w:rPr>
          <w:b/>
        </w:rPr>
        <w:t>Principio No.5</w:t>
      </w:r>
      <w:r w:rsidR="00C00C76" w:rsidRPr="00C410A8">
        <w:rPr>
          <w:b/>
        </w:rPr>
        <w:t xml:space="preserve"> Relación directa</w:t>
      </w:r>
      <w:r>
        <w:rPr>
          <w:b/>
        </w:rPr>
        <w:t xml:space="preserve"> o MNEMOTECNIA:</w:t>
      </w:r>
    </w:p>
    <w:p w:rsidR="0071696A" w:rsidRDefault="00C00C76" w:rsidP="0071696A">
      <w:pPr>
        <w:pStyle w:val="Sinespaciado"/>
      </w:pPr>
      <w:r>
        <w:t xml:space="preserve">Todo lo que la mente sabe </w:t>
      </w:r>
      <w:r w:rsidR="002C418D">
        <w:t>lo tiene relacionado c</w:t>
      </w:r>
      <w:r>
        <w:t>on imágenes, sentimientos, emociones</w:t>
      </w:r>
      <w:r w:rsidR="002C418D">
        <w:t>. Por ejemplo si hablas del fuego pueden venir a tu mente imágenes como las que vimos en Australia hace unos meses… vemos las llamas, los árboles caerse. Así es que se guardan el vocabulario en la memoria. Por</w:t>
      </w:r>
      <w:bookmarkStart w:id="0" w:name="_GoBack"/>
      <w:bookmarkEnd w:id="0"/>
      <w:r w:rsidR="002C418D">
        <w:t xml:space="preserve"> mnemotecnia. Miremos el video…</w:t>
      </w:r>
    </w:p>
    <w:sectPr w:rsidR="00716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6A4"/>
    <w:multiLevelType w:val="hybridMultilevel"/>
    <w:tmpl w:val="FE14F6EA"/>
    <w:lvl w:ilvl="0" w:tplc="BBF41006">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901F41"/>
    <w:multiLevelType w:val="hybridMultilevel"/>
    <w:tmpl w:val="F7A89288"/>
    <w:lvl w:ilvl="0" w:tplc="D6ECA3B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BE0A28"/>
    <w:multiLevelType w:val="hybridMultilevel"/>
    <w:tmpl w:val="425E78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224034D"/>
    <w:multiLevelType w:val="hybridMultilevel"/>
    <w:tmpl w:val="C48474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CA496E"/>
    <w:multiLevelType w:val="hybridMultilevel"/>
    <w:tmpl w:val="3DD0B5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3B42E96"/>
    <w:multiLevelType w:val="hybridMultilevel"/>
    <w:tmpl w:val="43EAF86A"/>
    <w:lvl w:ilvl="0" w:tplc="E102CBD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7A"/>
    <w:rsid w:val="00010221"/>
    <w:rsid w:val="000847EC"/>
    <w:rsid w:val="000C1F06"/>
    <w:rsid w:val="001757A9"/>
    <w:rsid w:val="00182800"/>
    <w:rsid w:val="00206989"/>
    <w:rsid w:val="002B5D0C"/>
    <w:rsid w:val="002C418D"/>
    <w:rsid w:val="002E1B18"/>
    <w:rsid w:val="00311391"/>
    <w:rsid w:val="00375172"/>
    <w:rsid w:val="003C4D0A"/>
    <w:rsid w:val="0045735C"/>
    <w:rsid w:val="00534B50"/>
    <w:rsid w:val="006A288A"/>
    <w:rsid w:val="006D6462"/>
    <w:rsid w:val="0071696A"/>
    <w:rsid w:val="00783186"/>
    <w:rsid w:val="007D29BF"/>
    <w:rsid w:val="00825BDB"/>
    <w:rsid w:val="00924141"/>
    <w:rsid w:val="00927504"/>
    <w:rsid w:val="00984615"/>
    <w:rsid w:val="009C699C"/>
    <w:rsid w:val="009F01A8"/>
    <w:rsid w:val="00A1335D"/>
    <w:rsid w:val="00A139B6"/>
    <w:rsid w:val="00A342F1"/>
    <w:rsid w:val="00A72D0E"/>
    <w:rsid w:val="00A7503D"/>
    <w:rsid w:val="00B771D6"/>
    <w:rsid w:val="00BA3AD6"/>
    <w:rsid w:val="00BB61C0"/>
    <w:rsid w:val="00BE692C"/>
    <w:rsid w:val="00C00C76"/>
    <w:rsid w:val="00C410A8"/>
    <w:rsid w:val="00C77B67"/>
    <w:rsid w:val="00CC327A"/>
    <w:rsid w:val="00DA203C"/>
    <w:rsid w:val="00DA68C0"/>
    <w:rsid w:val="00DF1090"/>
    <w:rsid w:val="00E36B95"/>
    <w:rsid w:val="00E56778"/>
    <w:rsid w:val="00E60003"/>
    <w:rsid w:val="00EB055C"/>
    <w:rsid w:val="00F374EF"/>
    <w:rsid w:val="00F81046"/>
    <w:rsid w:val="00F87D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D259D-DD6E-4769-AD0D-D5A36A28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C327A"/>
    <w:pPr>
      <w:spacing w:after="0" w:line="240" w:lineRule="auto"/>
    </w:pPr>
  </w:style>
  <w:style w:type="paragraph" w:styleId="Prrafodelista">
    <w:name w:val="List Paragraph"/>
    <w:basedOn w:val="Normal"/>
    <w:uiPriority w:val="34"/>
    <w:qFormat/>
    <w:rsid w:val="00924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Guerrero</dc:creator>
  <cp:keywords/>
  <dc:description/>
  <cp:lastModifiedBy>Nancy Guerrero</cp:lastModifiedBy>
  <cp:revision>2</cp:revision>
  <dcterms:created xsi:type="dcterms:W3CDTF">2020-03-27T12:58:00Z</dcterms:created>
  <dcterms:modified xsi:type="dcterms:W3CDTF">2020-03-27T12:58:00Z</dcterms:modified>
</cp:coreProperties>
</file>