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4B9" w:rsidRDefault="006E4765">
      <w:bookmarkStart w:id="0" w:name="_GoBack"/>
      <w:bookmarkEnd w:id="0"/>
      <w:r>
        <w:t>CAMBIO TECNOLÓGICO</w:t>
      </w:r>
    </w:p>
    <w:p w:rsidR="009924B9" w:rsidRDefault="00971ED8">
      <w:r>
        <w:t>E</w:t>
      </w:r>
      <w:r w:rsidR="00945253">
        <w:t xml:space="preserve">s </w:t>
      </w:r>
      <w:r w:rsidR="009924B9">
        <w:t>un factor que permite el crecimiento económico, porque posibilita la transformación de la manera de hacer las cosas y genera más bien</w:t>
      </w:r>
      <w:r w:rsidR="00EF5CDB">
        <w:t>e</w:t>
      </w:r>
      <w:r w:rsidR="009924B9">
        <w:t xml:space="preserve">star con los mismos recursos, permitiendo optimizar los </w:t>
      </w:r>
      <w:r w:rsidR="00EF5CDB">
        <w:t>ingresos.</w:t>
      </w:r>
      <w:r w:rsidR="009924B9">
        <w:t xml:space="preserve"> </w:t>
      </w:r>
    </w:p>
    <w:p w:rsidR="006E4765" w:rsidRDefault="006E4765" w:rsidP="006E4765">
      <w:r>
        <w:t>El cambio tecnológico ha traído nuevos productos para resolver problemas sociales, económicos y cotidianos.</w:t>
      </w:r>
    </w:p>
    <w:p w:rsidR="009924B9" w:rsidRDefault="009924B9">
      <w:r>
        <w:t>¿Cuáles son los</w:t>
      </w:r>
      <w:r w:rsidR="006E4765">
        <w:t xml:space="preserve"> algunos de esos</w:t>
      </w:r>
      <w:r>
        <w:t xml:space="preserve"> cambios?</w:t>
      </w:r>
    </w:p>
    <w:p w:rsidR="009924B9" w:rsidRDefault="009924B9">
      <w:r>
        <w:t>Del teléfono al celular</w:t>
      </w:r>
    </w:p>
    <w:p w:rsidR="009924B9" w:rsidRDefault="009924B9">
      <w:r>
        <w:t>El diseño y velocidad de los autos</w:t>
      </w:r>
    </w:p>
    <w:p w:rsidR="00EF5CDB" w:rsidRDefault="00EF5CDB">
      <w:r>
        <w:t>La calculadora al PC</w:t>
      </w:r>
    </w:p>
    <w:p w:rsidR="009924B9" w:rsidRDefault="009924B9">
      <w:r>
        <w:t>La educación del siglo 19, 20 al 21</w:t>
      </w:r>
      <w:proofErr w:type="gramStart"/>
      <w:r>
        <w:t>???</w:t>
      </w:r>
      <w:proofErr w:type="gramEnd"/>
    </w:p>
    <w:p w:rsidR="009924B9" w:rsidRDefault="009924B9">
      <w:r>
        <w:t>Poco ha avanzado y lo poco que ha cambiado viene sufriendo un proceso muy len</w:t>
      </w:r>
      <w:r w:rsidR="006E4765">
        <w:t>t</w:t>
      </w:r>
      <w:r>
        <w:t xml:space="preserve">o donde tenemos </w:t>
      </w:r>
      <w:r w:rsidR="00AF426B">
        <w:t>un</w:t>
      </w:r>
      <w:r>
        <w:t xml:space="preserve"> sistema de educación del siglo 19 con maestros del siglo 20, enseñando la generación del siglo 21</w:t>
      </w:r>
      <w:r w:rsidR="00EF5CDB">
        <w:t>. No se puede seguir pasando información y conocimiento.</w:t>
      </w:r>
    </w:p>
    <w:p w:rsidR="00BB7129" w:rsidRDefault="00BB7129">
      <w:r>
        <w:t>En la educación existe cierta duda de si hay que permitir o no el uso de los celulares en el aula, de hecho es lógico pensar que puedan convertirse en una importante fuente de distracción. Hay muchos experimentos que así lo demuestran, uno de los más conocidos</w:t>
      </w:r>
      <w:r w:rsidR="00AF426B">
        <w:t>,</w:t>
      </w:r>
      <w:r>
        <w:t xml:space="preserve"> pidió a un tercio de los estudiantes que usaran su celular para la clase sin restricción, a otro tercio se le autorizó su uso sólo para actividades relacionadas con el tema y al último tercio </w:t>
      </w:r>
      <w:r w:rsidR="00AF426B">
        <w:t>no se le permitió</w:t>
      </w:r>
      <w:r>
        <w:t xml:space="preserve"> su uso. Los resultados </w:t>
      </w:r>
      <w:r w:rsidR="00AF426B">
        <w:t>en</w:t>
      </w:r>
      <w:r>
        <w:t>tre los que no usaron celular y los que lo utilizaron únicamente para uso de la información vista</w:t>
      </w:r>
      <w:r w:rsidR="00633325">
        <w:t>,</w:t>
      </w:r>
      <w:r>
        <w:t xml:space="preserve"> obtuvieron leves resultados</w:t>
      </w:r>
      <w:r w:rsidR="00633325">
        <w:t>,</w:t>
      </w:r>
      <w:r>
        <w:t xml:space="preserve"> mientras que para que los que lo usaron libremente, su resultado fue un 70% menor de los dos anteriores.</w:t>
      </w:r>
    </w:p>
    <w:p w:rsidR="00AF426B" w:rsidRDefault="00AF426B">
      <w:r>
        <w:t>Un estudio reciente de la Academia Norte Americana de Pediatría, encontró una correlación entre la frecuenc</w:t>
      </w:r>
      <w:r w:rsidR="00633325">
        <w:t>ia de uso de celulares, tabletas y computadoras por</w:t>
      </w:r>
      <w:r>
        <w:t xml:space="preserve"> los niños y jóvenes con respecto a la frecuencia en que </w:t>
      </w:r>
      <w:r w:rsidR="00633325">
        <w:t>NO</w:t>
      </w:r>
      <w:r>
        <w:t xml:space="preserve"> presentaban sus tareas escolares. Datos como estos ha permitido demonizar el uso estos dispositivos en la educación.</w:t>
      </w:r>
    </w:p>
    <w:p w:rsidR="002E3F83" w:rsidRDefault="00434349">
      <w:r>
        <w:t xml:space="preserve">Se piensa que al permitir el uso de estas herramientas tecnológicas en el aula, los estudiantes se van a convertir en idiotas conectados que se van a tener un pésimo futuro para su vida. </w:t>
      </w:r>
    </w:p>
    <w:p w:rsidR="00434349" w:rsidRDefault="00434349">
      <w:r>
        <w:t>Pero el problema no es la herramienta en sí, sino los aplicativos que tienen. Existen millares de aplicaciones que se auto</w:t>
      </w:r>
      <w:r w:rsidR="00436A0F">
        <w:t>proclaman educativas, pero son mí</w:t>
      </w:r>
      <w:r>
        <w:t xml:space="preserve">nimas </w:t>
      </w:r>
      <w:r w:rsidR="00436A0F">
        <w:t xml:space="preserve">las </w:t>
      </w:r>
      <w:r>
        <w:t xml:space="preserve">aplicaciones que contiene </w:t>
      </w:r>
      <w:r w:rsidR="00436A0F">
        <w:t>algún tipo de contenido importante</w:t>
      </w:r>
      <w:r w:rsidR="00EA2F9B">
        <w:t>,</w:t>
      </w:r>
      <w:r w:rsidR="00436A0F">
        <w:t xml:space="preserve"> orientado a la formación de competencias, que ayuden en el desarrollo de habilidades</w:t>
      </w:r>
      <w:r w:rsidR="002E3F83">
        <w:t xml:space="preserve">, para </w:t>
      </w:r>
      <w:r w:rsidR="00436A0F">
        <w:t xml:space="preserve">que </w:t>
      </w:r>
      <w:r w:rsidR="002E3F83">
        <w:t xml:space="preserve">la </w:t>
      </w:r>
      <w:r w:rsidR="00436A0F">
        <w:t>familia pueda mejorar las falencias que deja el sistema educativo.</w:t>
      </w:r>
    </w:p>
    <w:p w:rsidR="00436A0F" w:rsidRDefault="00436A0F">
      <w:r>
        <w:t xml:space="preserve">La realidad es que existe una enorme diferencia entre la vida cotidiana de un estudiante dentro del aula y fuera de ella. </w:t>
      </w:r>
      <w:r w:rsidR="001C5DA6">
        <w:t>Que lo que hace es alejarlo cada día de capacitarlo en las competencias esenciales para afrontar el siglo 21</w:t>
      </w:r>
    </w:p>
    <w:p w:rsidR="008A477D" w:rsidRDefault="00EF5CDB" w:rsidP="008A477D">
      <w:pPr>
        <w:rPr>
          <w:color w:val="FF0000"/>
        </w:rPr>
      </w:pPr>
      <w:r w:rsidRPr="001C5DA6">
        <w:rPr>
          <w:color w:val="FF0000"/>
        </w:rPr>
        <w:t>¿Cuáles son las competencias del siglo 21?</w:t>
      </w:r>
    </w:p>
    <w:p w:rsidR="00EF5CDB" w:rsidRDefault="008A477D" w:rsidP="008A477D">
      <w:r>
        <w:lastRenderedPageBreak/>
        <w:t>El desarrollo</w:t>
      </w:r>
      <w:r w:rsidR="00EF5CDB">
        <w:t xml:space="preserve"> de habilidades, hábitos, actitudes y emociones que le permitan a las nuev</w:t>
      </w:r>
      <w:r>
        <w:t>as generaciones ser exitosas al enfrentarse a la</w:t>
      </w:r>
      <w:r w:rsidR="00EF5CDB">
        <w:t xml:space="preserve"> vida</w:t>
      </w:r>
      <w:r>
        <w:t>.</w:t>
      </w:r>
    </w:p>
    <w:p w:rsidR="00EF5CDB" w:rsidRDefault="00EF5CDB">
      <w:r>
        <w:t>Los trabajos que existen en la actualidad están cambiando y requiere de las personas nuevas habilidades que ayuden a</w:t>
      </w:r>
      <w:r w:rsidR="00490498">
        <w:t xml:space="preserve"> desarrollar una mejor sociedad.</w:t>
      </w:r>
    </w:p>
    <w:p w:rsidR="00490498" w:rsidRDefault="00490498">
      <w:r>
        <w:t>Hoy en día los trabajadores requieren desempeños no mecánicos sino más analíticos. Por lo tanto se tienen que afinar competencias personales que tengan ha</w:t>
      </w:r>
      <w:r w:rsidR="00945253">
        <w:t>bilidades para trabajos q</w:t>
      </w:r>
      <w:r>
        <w:t>ue requieren menos actividad mecánica por actividades creativas e innovadoras.</w:t>
      </w:r>
    </w:p>
    <w:p w:rsidR="00490498" w:rsidRDefault="00490498">
      <w:r>
        <w:t>Las habilidades del siglo 21 son conocidas como habil</w:t>
      </w:r>
      <w:r w:rsidR="00945253">
        <w:t>i</w:t>
      </w:r>
      <w:r>
        <w:t>dades blandas</w:t>
      </w:r>
      <w:r w:rsidR="00CA4C60">
        <w:t xml:space="preserve"> </w:t>
      </w:r>
      <w:proofErr w:type="gramStart"/>
      <w:r w:rsidR="00CA4C60">
        <w:t xml:space="preserve">o </w:t>
      </w:r>
      <w:r>
        <w:t xml:space="preserve"> transversales</w:t>
      </w:r>
      <w:proofErr w:type="gramEnd"/>
      <w:r w:rsidR="00CA4C60">
        <w:t xml:space="preserve"> y habilidades de información o competencias duras, </w:t>
      </w:r>
      <w:r>
        <w:t xml:space="preserve"> la mayoría de estas habilidades </w:t>
      </w:r>
      <w:r w:rsidR="008A477D">
        <w:t xml:space="preserve">están </w:t>
      </w:r>
      <w:r>
        <w:t>basadas en competencias poco comunes</w:t>
      </w:r>
      <w:r w:rsidR="00CA4C60">
        <w:t>.</w:t>
      </w:r>
    </w:p>
    <w:p w:rsidR="00490498" w:rsidRDefault="00490498">
      <w:r>
        <w:t xml:space="preserve">Estas habilidades se han agrupado en </w:t>
      </w:r>
      <w:r w:rsidR="00973EB6">
        <w:t>2</w:t>
      </w:r>
      <w:r>
        <w:t xml:space="preserve"> categor</w:t>
      </w:r>
      <w:r w:rsidR="00973EB6">
        <w:t>í</w:t>
      </w:r>
      <w:r>
        <w:t>as:</w:t>
      </w:r>
    </w:p>
    <w:p w:rsidR="00490498" w:rsidRDefault="00490498" w:rsidP="00490498">
      <w:pPr>
        <w:pStyle w:val="Prrafodelista"/>
        <w:numPr>
          <w:ilvl w:val="0"/>
          <w:numId w:val="3"/>
        </w:numPr>
      </w:pPr>
      <w:r>
        <w:t>INTER</w:t>
      </w:r>
      <w:r w:rsidR="00973EB6">
        <w:t>PERSONALES o COMPETENCIAS BLANDAS</w:t>
      </w:r>
    </w:p>
    <w:p w:rsidR="00973EB6" w:rsidRDefault="00973EB6" w:rsidP="00973EB6">
      <w:pPr>
        <w:pStyle w:val="Prrafodelista"/>
      </w:pPr>
      <w:r>
        <w:t>Trabajo en equipo</w:t>
      </w:r>
    </w:p>
    <w:p w:rsidR="00973EB6" w:rsidRDefault="00973EB6" w:rsidP="00973EB6">
      <w:pPr>
        <w:pStyle w:val="Prrafodelista"/>
      </w:pPr>
      <w:r>
        <w:t>Liderazgo</w:t>
      </w:r>
    </w:p>
    <w:p w:rsidR="00973EB6" w:rsidRDefault="00973EB6" w:rsidP="00973EB6">
      <w:pPr>
        <w:pStyle w:val="Prrafodelista"/>
      </w:pPr>
      <w:r>
        <w:t>Comunicación</w:t>
      </w:r>
    </w:p>
    <w:p w:rsidR="00973EB6" w:rsidRDefault="00973EB6" w:rsidP="00973EB6">
      <w:pPr>
        <w:pStyle w:val="Prrafodelista"/>
      </w:pPr>
      <w:r>
        <w:t>Flexibilidad</w:t>
      </w:r>
    </w:p>
    <w:p w:rsidR="00973EB6" w:rsidRDefault="00973EB6" w:rsidP="00973EB6">
      <w:pPr>
        <w:pStyle w:val="Prrafodelista"/>
      </w:pPr>
      <w:r>
        <w:t>Paciencia</w:t>
      </w:r>
    </w:p>
    <w:p w:rsidR="00973EB6" w:rsidRDefault="00973EB6" w:rsidP="00973EB6">
      <w:pPr>
        <w:pStyle w:val="Prrafodelista"/>
      </w:pPr>
      <w:r>
        <w:t>Gestión del tiempo</w:t>
      </w:r>
    </w:p>
    <w:p w:rsidR="00973EB6" w:rsidRDefault="00973EB6" w:rsidP="00973EB6">
      <w:pPr>
        <w:pStyle w:val="Prrafodelista"/>
      </w:pPr>
      <w:r>
        <w:t>Motivación</w:t>
      </w:r>
    </w:p>
    <w:p w:rsidR="00973EB6" w:rsidRDefault="00973EB6" w:rsidP="00973EB6">
      <w:pPr>
        <w:pStyle w:val="Prrafodelista"/>
      </w:pPr>
    </w:p>
    <w:p w:rsidR="00973EB6" w:rsidRDefault="00973EB6" w:rsidP="00490498">
      <w:pPr>
        <w:pStyle w:val="Prrafodelista"/>
        <w:numPr>
          <w:ilvl w:val="0"/>
          <w:numId w:val="3"/>
        </w:numPr>
      </w:pPr>
      <w:r>
        <w:t>HABILIDADES DE INFORMACIÓN o COMPETENCIAS DURAS</w:t>
      </w:r>
    </w:p>
    <w:p w:rsidR="00945253" w:rsidRDefault="00945253" w:rsidP="00973EB6">
      <w:pPr>
        <w:pStyle w:val="Prrafodelista"/>
      </w:pPr>
      <w:r>
        <w:t>Un título certificado</w:t>
      </w:r>
    </w:p>
    <w:p w:rsidR="00973EB6" w:rsidRDefault="00973EB6" w:rsidP="00973EB6">
      <w:pPr>
        <w:pStyle w:val="Prrafodelista"/>
      </w:pPr>
      <w:r>
        <w:t>Dominio del inglés</w:t>
      </w:r>
    </w:p>
    <w:p w:rsidR="00490498" w:rsidRDefault="00945253" w:rsidP="00973EB6">
      <w:pPr>
        <w:pStyle w:val="Prrafodelista"/>
      </w:pPr>
      <w:r>
        <w:t>Digitado rápido</w:t>
      </w:r>
    </w:p>
    <w:p w:rsidR="002B68DE" w:rsidRDefault="00945253" w:rsidP="002B68DE">
      <w:pPr>
        <w:pStyle w:val="Prrafodelista"/>
      </w:pPr>
      <w:r>
        <w:t>Uso de programas de computadores</w:t>
      </w:r>
    </w:p>
    <w:p w:rsidR="00EA2F9B" w:rsidRDefault="002B68DE" w:rsidP="002B68DE">
      <w:pPr>
        <w:rPr>
          <w:color w:val="FF0000"/>
        </w:rPr>
      </w:pPr>
      <w:r>
        <w:t xml:space="preserve">El papel fundamental de la escuela debería ser el de ayudar a la nueva generación a inventar su futuro, pero si esto no está sucediendo </w:t>
      </w:r>
      <w:r w:rsidRPr="002B68DE">
        <w:rPr>
          <w:color w:val="FF0000"/>
        </w:rPr>
        <w:t xml:space="preserve">¿Dónde </w:t>
      </w:r>
      <w:r>
        <w:rPr>
          <w:color w:val="FF0000"/>
        </w:rPr>
        <w:t xml:space="preserve">creen que </w:t>
      </w:r>
      <w:r w:rsidR="00EA2F9B">
        <w:rPr>
          <w:color w:val="FF0000"/>
        </w:rPr>
        <w:t xml:space="preserve">está </w:t>
      </w:r>
      <w:r w:rsidRPr="002B68DE">
        <w:rPr>
          <w:color w:val="FF0000"/>
        </w:rPr>
        <w:t xml:space="preserve">la solución? </w:t>
      </w:r>
    </w:p>
    <w:p w:rsidR="00EA2F9B" w:rsidRDefault="002B68DE" w:rsidP="002B68DE">
      <w:r>
        <w:t>Somos los padres loa agentes de cambio</w:t>
      </w:r>
      <w:r w:rsidR="00B8230D">
        <w:t xml:space="preserve">, quienes </w:t>
      </w:r>
      <w:r>
        <w:t>debemos encontrar las estrategias efectivas</w:t>
      </w:r>
      <w:r w:rsidR="00EA2F9B">
        <w:t xml:space="preserve"> y hacer que los aparatos tecnológicos tomen el valor para el que fueron hechos, no son artefactos para distraer al niño por horas para que</w:t>
      </w:r>
      <w:r w:rsidR="00B8230D">
        <w:t xml:space="preserve"> NO moleste. Es</w:t>
      </w:r>
      <w:r w:rsidR="00EA2F9B">
        <w:t xml:space="preserve">tá en nuestras manos sacar </w:t>
      </w:r>
      <w:r w:rsidR="00B8230D">
        <w:t xml:space="preserve">a </w:t>
      </w:r>
      <w:r w:rsidR="00EA2F9B">
        <w:t>los</w:t>
      </w:r>
      <w:r w:rsidR="00B8230D">
        <w:t xml:space="preserve"> </w:t>
      </w:r>
      <w:r w:rsidR="00EA2F9B">
        <w:t>hijos de su</w:t>
      </w:r>
      <w:r w:rsidR="00B8230D">
        <w:t>s</w:t>
      </w:r>
      <w:r w:rsidR="00EA2F9B">
        <w:t xml:space="preserve"> habitaciones y ponerles</w:t>
      </w:r>
      <w:r w:rsidR="00B8230D">
        <w:t xml:space="preserve"> a desarrollar las</w:t>
      </w:r>
      <w:r w:rsidR="00EA2F9B">
        <w:t xml:space="preserve"> habilidades</w:t>
      </w:r>
      <w:r w:rsidR="00B8230D">
        <w:t xml:space="preserve"> que están en vacío por el sistema educativo. </w:t>
      </w:r>
    </w:p>
    <w:p w:rsidR="00EA2F9B" w:rsidRDefault="00EA2F9B" w:rsidP="002B68DE">
      <w:r>
        <w:t>Y Si no eres padre, con más veras tu hacha debe ser afilada en estas competencias duras como:</w:t>
      </w:r>
    </w:p>
    <w:p w:rsidR="002B68DE" w:rsidRDefault="00B8230D" w:rsidP="002B68DE">
      <w:r>
        <w:t xml:space="preserve">Desarrollar dos o tres </w:t>
      </w:r>
      <w:proofErr w:type="spellStart"/>
      <w:r>
        <w:t>tips</w:t>
      </w:r>
      <w:proofErr w:type="spellEnd"/>
      <w:r>
        <w:t xml:space="preserve"> de cualquiera de las herramientas de office.</w:t>
      </w:r>
      <w:r w:rsidR="002B68DE">
        <w:t xml:space="preserve"> </w:t>
      </w:r>
    </w:p>
    <w:sectPr w:rsidR="002B68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230E0"/>
    <w:multiLevelType w:val="hybridMultilevel"/>
    <w:tmpl w:val="821036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FDC0FA6"/>
    <w:multiLevelType w:val="hybridMultilevel"/>
    <w:tmpl w:val="6AEEB4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E5D0696"/>
    <w:multiLevelType w:val="hybridMultilevel"/>
    <w:tmpl w:val="213448AA"/>
    <w:lvl w:ilvl="0" w:tplc="5394D4D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CF"/>
    <w:rsid w:val="00057E7F"/>
    <w:rsid w:val="00085A51"/>
    <w:rsid w:val="000B1FFE"/>
    <w:rsid w:val="001C5DA6"/>
    <w:rsid w:val="002B68DE"/>
    <w:rsid w:val="002E3F83"/>
    <w:rsid w:val="003B1F1A"/>
    <w:rsid w:val="00434349"/>
    <w:rsid w:val="00436A0F"/>
    <w:rsid w:val="00490498"/>
    <w:rsid w:val="00564B9E"/>
    <w:rsid w:val="00633325"/>
    <w:rsid w:val="006E4765"/>
    <w:rsid w:val="00774655"/>
    <w:rsid w:val="007D17EA"/>
    <w:rsid w:val="00853ACF"/>
    <w:rsid w:val="00862886"/>
    <w:rsid w:val="00892435"/>
    <w:rsid w:val="008A477D"/>
    <w:rsid w:val="00945253"/>
    <w:rsid w:val="00971ED8"/>
    <w:rsid w:val="00973EB6"/>
    <w:rsid w:val="009924B9"/>
    <w:rsid w:val="00A1115F"/>
    <w:rsid w:val="00A27586"/>
    <w:rsid w:val="00AF426B"/>
    <w:rsid w:val="00B20BCA"/>
    <w:rsid w:val="00B8230D"/>
    <w:rsid w:val="00B86262"/>
    <w:rsid w:val="00BB7129"/>
    <w:rsid w:val="00BC6269"/>
    <w:rsid w:val="00CA4C60"/>
    <w:rsid w:val="00D915C8"/>
    <w:rsid w:val="00EA2F9B"/>
    <w:rsid w:val="00EF5CDB"/>
    <w:rsid w:val="00F43AB5"/>
    <w:rsid w:val="00F62829"/>
    <w:rsid w:val="00F641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2DEFF-2115-40FB-8E20-EA0F2977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3ACF"/>
    <w:rPr>
      <w:color w:val="0000FF"/>
      <w:u w:val="single"/>
    </w:rPr>
  </w:style>
  <w:style w:type="paragraph" w:styleId="Sinespaciado">
    <w:name w:val="No Spacing"/>
    <w:uiPriority w:val="1"/>
    <w:qFormat/>
    <w:rsid w:val="00A27586"/>
    <w:pPr>
      <w:spacing w:after="0" w:line="240" w:lineRule="auto"/>
    </w:pPr>
  </w:style>
  <w:style w:type="paragraph" w:styleId="Prrafodelista">
    <w:name w:val="List Paragraph"/>
    <w:basedOn w:val="Normal"/>
    <w:uiPriority w:val="34"/>
    <w:qFormat/>
    <w:rsid w:val="009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3789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Guerrero</dc:creator>
  <cp:keywords/>
  <dc:description/>
  <cp:lastModifiedBy>Nancy Guerrero</cp:lastModifiedBy>
  <cp:revision>2</cp:revision>
  <dcterms:created xsi:type="dcterms:W3CDTF">2020-03-31T19:25:00Z</dcterms:created>
  <dcterms:modified xsi:type="dcterms:W3CDTF">2020-03-31T19:25:00Z</dcterms:modified>
</cp:coreProperties>
</file>